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6BF4A">
      <w:pPr>
        <w:pStyle w:val="3"/>
        <w:ind w:left="0" w:leftChars="0" w:firstLine="0" w:firstLineChars="0"/>
        <w:jc w:val="both"/>
        <w:rPr>
          <w:rFonts w:hint="default" w:ascii="黑体" w:hAnsi="黑体" w:eastAsia="黑体" w:cs="黑体"/>
          <w:color w:val="00000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w w:val="100"/>
          <w:kern w:val="0"/>
          <w:sz w:val="32"/>
          <w:szCs w:val="32"/>
          <w:lang w:val="en-US" w:eastAsia="zh-CN" w:bidi="ar-SA"/>
        </w:rPr>
        <w:t>附件2</w:t>
      </w:r>
    </w:p>
    <w:p w14:paraId="5F66A6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Style w:val="6"/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Style w:val="6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温县2025年中央财政农业防灾救灾补助</w:t>
      </w:r>
    </w:p>
    <w:p w14:paraId="08AB9E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资金满意度调查表</w:t>
      </w:r>
    </w:p>
    <w:bookmarkEnd w:id="0"/>
    <w:p w14:paraId="5765139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lang w:val="en-US" w:eastAsia="zh-CN" w:bidi="ar-SA"/>
        </w:rPr>
        <w:t>行政村：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        </w:t>
      </w:r>
    </w:p>
    <w:p w14:paraId="6B4C714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color w:val="000000"/>
          <w:w w:val="1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w w:val="96"/>
          <w:kern w:val="0"/>
          <w:sz w:val="32"/>
          <w:szCs w:val="32"/>
          <w:u w:val="none"/>
          <w:lang w:val="en-US" w:eastAsia="zh-CN" w:bidi="ar-SA"/>
        </w:rPr>
        <w:t>您对温县2025年中央财政农业防灾救灾资金使用情况是否满意？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94"/>
        <w:gridCol w:w="1645"/>
        <w:gridCol w:w="1645"/>
        <w:gridCol w:w="2938"/>
      </w:tblGrid>
      <w:tr w14:paraId="1428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6" w:type="dxa"/>
            <w:vAlign w:val="center"/>
          </w:tcPr>
          <w:p w14:paraId="3F744380">
            <w:pPr>
              <w:pStyle w:val="3"/>
              <w:tabs>
                <w:tab w:val="left" w:pos="1260"/>
              </w:tabs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vAlign w:val="center"/>
          </w:tcPr>
          <w:p w14:paraId="1E97085E">
            <w:pPr>
              <w:pStyle w:val="3"/>
              <w:tabs>
                <w:tab w:val="left" w:pos="1260"/>
              </w:tabs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304D9C1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基本满意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F15794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不满意</w:t>
            </w:r>
          </w:p>
        </w:tc>
        <w:tc>
          <w:tcPr>
            <w:tcW w:w="2938" w:type="dxa"/>
            <w:shd w:val="clear" w:color="auto" w:fill="auto"/>
            <w:vAlign w:val="center"/>
          </w:tcPr>
          <w:p w14:paraId="763B9081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签字</w:t>
            </w:r>
          </w:p>
        </w:tc>
      </w:tr>
      <w:tr w14:paraId="4644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5BAA7FCC">
            <w:pPr>
              <w:pStyle w:val="3"/>
              <w:tabs>
                <w:tab w:val="left" w:pos="1260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8736F7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3AF9E0C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B5EEFA2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5B673306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22AD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D129A50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6EBCF7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2800C4D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352C119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5697BCFE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250D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3E74A08B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D3D800D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4093E7B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7ECC23E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2C1DE197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73F2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20377919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64B9681E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6D7699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276D294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3203E628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28E9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13D55D2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0789FCC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3B8E62A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D8A58C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14DD8890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4C9A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5B3310C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5F16CAE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4BACC34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85B62BE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0E099922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39E1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70F29666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A213B33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A0F450D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2E70617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04DC54D2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72C5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2AAEE701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94" w:type="dxa"/>
            <w:vAlign w:val="center"/>
          </w:tcPr>
          <w:p w14:paraId="4526E2B7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6F3E39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4C92887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78DC7BF4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A8D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669F27C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94" w:type="dxa"/>
            <w:vAlign w:val="center"/>
          </w:tcPr>
          <w:p w14:paraId="33E0C2D3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8557DC8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B040372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2CC486AA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6DC4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494A2F11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94" w:type="dxa"/>
            <w:vAlign w:val="center"/>
          </w:tcPr>
          <w:p w14:paraId="06A07F30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71EA14C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1410D83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74E5D665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7BA1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22FD4656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94" w:type="dxa"/>
            <w:vAlign w:val="center"/>
          </w:tcPr>
          <w:p w14:paraId="07F3CA90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F1D5F5E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2D48111A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68814E42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7D6A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D1B16BE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94" w:type="dxa"/>
            <w:vAlign w:val="center"/>
          </w:tcPr>
          <w:p w14:paraId="1A978ED4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3CC0DEC8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519F794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02BDE700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33B2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84423F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94" w:type="dxa"/>
            <w:tcBorders>
              <w:bottom w:val="single" w:color="auto" w:sz="4" w:space="0"/>
            </w:tcBorders>
            <w:vAlign w:val="center"/>
          </w:tcPr>
          <w:p w14:paraId="5838620A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0488BB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04980D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1532E7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513F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F3F3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2646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6F38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D9CC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3175">
            <w:pPr>
              <w:keepNext w:val="0"/>
              <w:keepLines w:val="0"/>
              <w:widowControl/>
              <w:suppressLineNumbers w:val="0"/>
              <w:tabs>
                <w:tab w:val="left" w:pos="1260"/>
              </w:tabs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w w:val="100"/>
                <w:kern w:val="0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</w:tbl>
    <w:p w14:paraId="36ED9A17"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D6C03"/>
    <w:rsid w:val="520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2026-01-05T03:49:00Z</dcterms:created>
  <dc:creator>抖抖</dc:creator>
  <cp:lastModifiedBy>抖抖</cp:lastModifiedBy>
  <dcterms:modified xsi:type="dcterms:W3CDTF">2026-01-05T03:50:16Z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C47BB10C11F146C09BF93511DD28CA4C_11</vt:lpwstr>
  </property>
  <property fmtid="{D5CDD505-2E9C-101B-9397-08002B2CF9AE}" pid="4" name="KSOTemplateDocerSaveRecord">
    <vt:lpwstr>eyJoZGlkIjoiMGYzMjQ5ZDU5ZjU3MTA2NzY0MjI3NzgzMDFlZDEzMzciLCJ1c2VySWQiOiIyNDUxNTY5MTUifQ==</vt:lpwstr>
  </property>
</Properties>
</file>